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263DC8">
        <w:rPr>
          <w:sz w:val="28"/>
          <w:szCs w:val="28"/>
        </w:rPr>
        <w:t>05</w:t>
      </w:r>
      <w:r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8</w:t>
      </w:r>
      <w:r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61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 xml:space="preserve">43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E10E40" w:rsidRPr="00E10E40">
              <w:rPr>
                <w:rStyle w:val="11"/>
                <w:rFonts w:eastAsia="Calibri"/>
                <w:sz w:val="24"/>
                <w:szCs w:val="24"/>
              </w:rPr>
              <w:t>2338,534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E10E40" w:rsidRPr="00E10E40">
              <w:rPr>
                <w:rStyle w:val="11"/>
                <w:rFonts w:eastAsia="Calibri"/>
                <w:sz w:val="24"/>
                <w:szCs w:val="24"/>
              </w:rPr>
              <w:t>620,682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214,154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540E47" w:rsidRPr="00540E47">
              <w:rPr>
                <w:rFonts w:eastAsia="Calibri"/>
                <w:sz w:val="24"/>
                <w:szCs w:val="24"/>
              </w:rPr>
              <w:t>1238,381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BA70D5" w:rsidRPr="00BA70D5">
              <w:rPr>
                <w:rStyle w:val="11"/>
                <w:rFonts w:eastAsia="Calibri"/>
                <w:sz w:val="24"/>
                <w:szCs w:val="24"/>
              </w:rPr>
              <w:t>265,317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1327,462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10E40" w:rsidRPr="00E10E40">
              <w:rPr>
                <w:rStyle w:val="11"/>
                <w:rFonts w:eastAsia="Calibri"/>
                <w:sz w:val="24"/>
                <w:szCs w:val="24"/>
              </w:rPr>
              <w:t>496,144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A70D5" w:rsidRPr="00BA70D5">
              <w:rPr>
                <w:rStyle w:val="11"/>
                <w:rFonts w:eastAsia="Calibri"/>
                <w:sz w:val="24"/>
                <w:szCs w:val="24"/>
              </w:rPr>
              <w:t>514,928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10E40" w:rsidRPr="00E10E40">
              <w:rPr>
                <w:rStyle w:val="11"/>
                <w:rFonts w:eastAsia="Calibri"/>
                <w:sz w:val="24"/>
                <w:szCs w:val="24"/>
              </w:rPr>
              <w:t>1804,833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793,761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10E40" w:rsidRPr="00E10E40">
              <w:rPr>
                <w:rStyle w:val="11"/>
                <w:rFonts w:eastAsia="Calibri"/>
                <w:sz w:val="24"/>
                <w:szCs w:val="24"/>
              </w:rPr>
              <w:t>496,144</w:t>
            </w:r>
            <w:r w:rsidR="00E10E40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A70D5" w:rsidRPr="00BA70D5">
              <w:rPr>
                <w:rStyle w:val="11"/>
                <w:rFonts w:eastAsia="Calibri"/>
                <w:sz w:val="24"/>
                <w:szCs w:val="24"/>
              </w:rPr>
              <w:t>514,928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263DC8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7A0B20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214,154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155,554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4C65" w:rsidRPr="00AC4C65">
              <w:rPr>
                <w:rStyle w:val="11"/>
                <w:rFonts w:eastAsia="Calibri"/>
                <w:sz w:val="24"/>
                <w:szCs w:val="24"/>
              </w:rPr>
              <w:t>37,672</w:t>
            </w:r>
            <w:r w:rsidR="00AC4C6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4C65" w:rsidRPr="00AC4C65">
              <w:rPr>
                <w:rStyle w:val="11"/>
                <w:rFonts w:eastAsia="Calibri"/>
                <w:sz w:val="24"/>
                <w:szCs w:val="24"/>
              </w:rPr>
              <w:t>20,928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C4C65" w:rsidRPr="00AC4C65">
              <w:rPr>
                <w:rStyle w:val="11"/>
                <w:rFonts w:eastAsia="Calibri"/>
                <w:sz w:val="24"/>
                <w:szCs w:val="24"/>
              </w:rPr>
              <w:t>209,593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C4C65" w:rsidRPr="007A0B20" w:rsidRDefault="00AC4C65" w:rsidP="00AC4C6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155,554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C4C65" w:rsidRPr="007A0B20" w:rsidRDefault="00AC4C65" w:rsidP="00AC4C6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37,672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AC4C65" w:rsidRDefault="00AC4C65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20,928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C4C65" w:rsidRPr="007A0B20" w:rsidRDefault="00AC4C65" w:rsidP="00AC4C6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C4C65" w:rsidRPr="007A0B20" w:rsidRDefault="00AC4C65" w:rsidP="00AC4C6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AC4C65" w:rsidP="00AC4C65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63DC8" w:rsidRDefault="00263DC8" w:rsidP="00263DC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D6A43">
        <w:rPr>
          <w:sz w:val="28"/>
          <w:szCs w:val="28"/>
        </w:rPr>
        <w:t>3</w:t>
      </w:r>
      <w:r>
        <w:rPr>
          <w:sz w:val="28"/>
          <w:szCs w:val="28"/>
        </w:rPr>
        <w:t>. в приложении 2 к муниципальной программе строку первую раздела 5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3DC8">
        <w:rPr>
          <w:sz w:val="28"/>
          <w:szCs w:val="28"/>
        </w:rPr>
        <w:t>Ожидаемые результаты реализации муниципальной подпрограммы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0"/>
        <w:gridCol w:w="850"/>
        <w:gridCol w:w="1276"/>
        <w:gridCol w:w="1135"/>
        <w:gridCol w:w="1275"/>
      </w:tblGrid>
      <w:tr w:rsidR="00263DC8" w:rsidRPr="007A0B20" w:rsidTr="00263DC8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>Наименование</w:t>
            </w:r>
          </w:p>
          <w:p w:rsidR="00263DC8" w:rsidRPr="007A0B20" w:rsidRDefault="00263DC8" w:rsidP="00263DC8">
            <w:pPr>
              <w:jc w:val="center"/>
            </w:pPr>
            <w:r w:rsidRPr="007A0B20">
              <w:t xml:space="preserve">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>на 2018</w:t>
            </w:r>
          </w:p>
          <w:p w:rsidR="00263DC8" w:rsidRPr="007A0B20" w:rsidRDefault="00263DC8" w:rsidP="00263DC8">
            <w:pPr>
              <w:jc w:val="center"/>
            </w:pPr>
            <w:r w:rsidRPr="007A0B2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>Результат реализации подпрограммы по годам</w:t>
            </w:r>
          </w:p>
        </w:tc>
      </w:tr>
      <w:tr w:rsidR="00263DC8" w:rsidRPr="007A0B20" w:rsidTr="00263DC8">
        <w:trPr>
          <w:trHeight w:val="3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8" w:rsidRPr="007A0B20" w:rsidRDefault="00263DC8" w:rsidP="00263DC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8" w:rsidRPr="007A0B20" w:rsidRDefault="00263DC8" w:rsidP="00263DC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C8" w:rsidRPr="007A0B20" w:rsidRDefault="00263DC8" w:rsidP="00263DC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 xml:space="preserve">2019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 w:rsidRPr="007A0B20">
              <w:t>2021</w:t>
            </w:r>
          </w:p>
        </w:tc>
      </w:tr>
      <w:tr w:rsidR="00263DC8" w:rsidRPr="007A0B20" w:rsidTr="00263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8" w:rsidRPr="007A0B20" w:rsidRDefault="00263DC8" w:rsidP="00263DC8">
            <w:pPr>
              <w:jc w:val="center"/>
            </w:pPr>
            <w:r>
              <w:t>1</w:t>
            </w:r>
          </w:p>
        </w:tc>
      </w:tr>
    </w:tbl>
    <w:p w:rsidR="00263DC8" w:rsidRDefault="00263DC8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4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56C3C" w:rsidRPr="004407E1" w:rsidTr="00456C3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4407E1" w:rsidRDefault="00456C3C" w:rsidP="00456C3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7A0B20" w:rsidRDefault="00456C3C" w:rsidP="00456C3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C4C65" w:rsidRPr="00AC4C65">
              <w:rPr>
                <w:rStyle w:val="11"/>
                <w:rFonts w:eastAsia="Calibri"/>
                <w:sz w:val="24"/>
                <w:szCs w:val="24"/>
              </w:rPr>
              <w:t>265,317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AC4C65" w:rsidRPr="00AC4C65">
              <w:rPr>
                <w:rStyle w:val="11"/>
                <w:rFonts w:eastAsia="Calibri"/>
                <w:sz w:val="24"/>
                <w:szCs w:val="24"/>
              </w:rPr>
              <w:t>77,317</w:t>
            </w:r>
            <w:r w:rsidR="00AC4C6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C4C65" w:rsidRPr="00AC4C65">
              <w:rPr>
                <w:rStyle w:val="11"/>
                <w:rFonts w:eastAsia="Calibri"/>
                <w:sz w:val="24"/>
                <w:szCs w:val="24"/>
              </w:rPr>
              <w:t>220,685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AC4C65" w:rsidRPr="00AC4C65">
              <w:rPr>
                <w:rStyle w:val="11"/>
                <w:rFonts w:eastAsia="Calibri"/>
                <w:sz w:val="24"/>
                <w:szCs w:val="24"/>
              </w:rPr>
              <w:t>32,685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4407E1" w:rsidRDefault="00456C3C" w:rsidP="00456C3C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7CB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E2339F">
        <w:rPr>
          <w:sz w:val="28"/>
          <w:szCs w:val="28"/>
        </w:rPr>
        <w:t>я</w:t>
      </w:r>
      <w:r w:rsidRPr="00FC2165">
        <w:rPr>
          <w:sz w:val="28"/>
          <w:szCs w:val="28"/>
        </w:rPr>
        <w:t xml:space="preserve"> </w:t>
      </w:r>
      <w:r w:rsidR="009D6A43">
        <w:rPr>
          <w:sz w:val="28"/>
          <w:szCs w:val="28"/>
        </w:rPr>
        <w:t xml:space="preserve">1, </w:t>
      </w:r>
      <w:r w:rsidR="004407E1">
        <w:rPr>
          <w:sz w:val="28"/>
          <w:szCs w:val="28"/>
        </w:rPr>
        <w:t xml:space="preserve">5 </w:t>
      </w:r>
      <w:r w:rsidR="00E2339F">
        <w:rPr>
          <w:sz w:val="28"/>
          <w:szCs w:val="28"/>
        </w:rPr>
        <w:t xml:space="preserve"> и 6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lastRenderedPageBreak/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7A0B20" w:rsidRDefault="007A0B20" w:rsidP="007A0B20">
      <w:pPr>
        <w:ind w:left="5160"/>
        <w:jc w:val="both"/>
      </w:pPr>
    </w:p>
    <w:p w:rsidR="00E10E40" w:rsidRDefault="00E10E40" w:rsidP="007A0B2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Pr="007A0B20" w:rsidRDefault="00E10E40" w:rsidP="00E10E40">
      <w:pPr>
        <w:ind w:left="5160"/>
        <w:jc w:val="both"/>
      </w:pPr>
      <w:r w:rsidRPr="007A0B20">
        <w:lastRenderedPageBreak/>
        <w:t>ПРИЛОЖЕНИЕ № 1</w:t>
      </w:r>
    </w:p>
    <w:p w:rsidR="00E10E40" w:rsidRPr="007A0B20" w:rsidRDefault="00E10E40" w:rsidP="00E10E40">
      <w:pPr>
        <w:ind w:left="5160"/>
        <w:jc w:val="both"/>
      </w:pPr>
      <w:r w:rsidRPr="007A0B20">
        <w:t>к Муниципальной программе</w:t>
      </w:r>
    </w:p>
    <w:p w:rsidR="00E10E40" w:rsidRPr="007A0B20" w:rsidRDefault="00E10E40" w:rsidP="00E10E40">
      <w:pPr>
        <w:ind w:left="5160"/>
        <w:jc w:val="both"/>
      </w:pPr>
      <w:r w:rsidRPr="007A0B20">
        <w:t>Черемховского сельского поселения</w:t>
      </w:r>
    </w:p>
    <w:p w:rsidR="00E10E40" w:rsidRPr="007A0B20" w:rsidRDefault="00E10E40" w:rsidP="00E10E40">
      <w:pPr>
        <w:ind w:left="5160"/>
        <w:jc w:val="both"/>
      </w:pPr>
      <w:r w:rsidRPr="007A0B20">
        <w:t>«Развитие жилищно-коммунального</w:t>
      </w:r>
    </w:p>
    <w:p w:rsidR="00E10E40" w:rsidRPr="007A0B20" w:rsidRDefault="00E10E40" w:rsidP="00E10E40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  <w:r w:rsidRPr="0030735A">
        <w:t xml:space="preserve"> </w:t>
      </w:r>
    </w:p>
    <w:p w:rsidR="00E10E40" w:rsidRPr="007A0B20" w:rsidRDefault="00E10E40" w:rsidP="00E10E40">
      <w:pPr>
        <w:tabs>
          <w:tab w:val="left" w:pos="284"/>
          <w:tab w:val="left" w:pos="426"/>
        </w:tabs>
        <w:ind w:left="5160"/>
        <w:jc w:val="center"/>
      </w:pPr>
    </w:p>
    <w:p w:rsidR="00E10E40" w:rsidRPr="007A0B20" w:rsidRDefault="00E10E40" w:rsidP="00E10E40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E10E40" w:rsidRPr="007A0B20" w:rsidRDefault="00E10E40" w:rsidP="00E10E40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 (далее – Программа)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«Содержание и развитие коммунальной инфраструктуры Черемховского сельского поселения» на 2019-2021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1)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E10E40" w:rsidRPr="007A0B20" w:rsidTr="00711F07">
        <w:trPr>
          <w:trHeight w:val="302"/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и водоснабжения Черемховского сельского поселения;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5E7F4D">
              <w:rPr>
                <w:rStyle w:val="11"/>
                <w:rFonts w:eastAsia="Calibri"/>
                <w:sz w:val="24"/>
                <w:szCs w:val="24"/>
              </w:rPr>
              <w:t>620,682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10E40" w:rsidRPr="007A0B20" w:rsidRDefault="00E10E40" w:rsidP="00711F07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136,210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E7F4D">
              <w:rPr>
                <w:rStyle w:val="11"/>
                <w:rFonts w:eastAsia="Calibri"/>
                <w:sz w:val="24"/>
                <w:szCs w:val="24"/>
              </w:rPr>
              <w:t>244,472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рублей.</w:t>
            </w:r>
          </w:p>
          <w:p w:rsidR="00E10E40" w:rsidRPr="007A0B20" w:rsidRDefault="00E10E40" w:rsidP="00711F07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5E7F4D">
              <w:rPr>
                <w:rStyle w:val="11"/>
                <w:rFonts w:eastAsia="Calibri"/>
                <w:sz w:val="24"/>
                <w:szCs w:val="24"/>
              </w:rPr>
              <w:t>620,682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136,210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E7F4D">
              <w:rPr>
                <w:rStyle w:val="11"/>
                <w:rFonts w:eastAsia="Calibri"/>
                <w:sz w:val="24"/>
                <w:szCs w:val="24"/>
              </w:rPr>
              <w:t>244,472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рублей.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E10E40" w:rsidRPr="007A0B20" w:rsidTr="00711F07">
        <w:trPr>
          <w:jc w:val="center"/>
        </w:trPr>
        <w:tc>
          <w:tcPr>
            <w:tcW w:w="2797" w:type="dxa"/>
          </w:tcPr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E10E40" w:rsidRPr="007A0B20" w:rsidRDefault="00E10E40" w:rsidP="00711F0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E10E40" w:rsidRPr="007A0B20" w:rsidRDefault="00E10E40" w:rsidP="00711F07">
            <w:pPr>
              <w:jc w:val="both"/>
            </w:pPr>
            <w:r w:rsidRPr="007A0B20"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 до 54%</w:t>
            </w:r>
          </w:p>
          <w:p w:rsidR="00E10E40" w:rsidRPr="007A0B20" w:rsidRDefault="00E10E40" w:rsidP="00711F07">
            <w:pPr>
              <w:jc w:val="both"/>
            </w:pPr>
            <w:r w:rsidRPr="007A0B20">
              <w:t xml:space="preserve">уменьшение доли ветхих сетей теплоснабжения к общей протяженности сетей до </w:t>
            </w:r>
            <w:r>
              <w:t>31</w:t>
            </w:r>
            <w:r w:rsidRPr="007A0B20">
              <w:t>%</w:t>
            </w:r>
          </w:p>
          <w:p w:rsidR="00E10E40" w:rsidRPr="007A0B20" w:rsidRDefault="00E10E40" w:rsidP="00711F07">
            <w:pPr>
              <w:jc w:val="both"/>
            </w:pPr>
            <w:r w:rsidRPr="007A0B20">
              <w:lastRenderedPageBreak/>
              <w:t>уменьшение доли изношенного насосного оборудования к общему количеству глубинных насосов до 0</w:t>
            </w:r>
          </w:p>
        </w:tc>
      </w:tr>
    </w:tbl>
    <w:p w:rsidR="00E10E40" w:rsidRPr="007A0B20" w:rsidRDefault="00E10E40" w:rsidP="00E10E40">
      <w:pPr>
        <w:pStyle w:val="1"/>
        <w:rPr>
          <w:color w:val="000000"/>
          <w:sz w:val="24"/>
        </w:rPr>
      </w:pPr>
    </w:p>
    <w:p w:rsidR="00E10E40" w:rsidRPr="007A0B20" w:rsidRDefault="00E10E40" w:rsidP="00E10E40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E10E40" w:rsidRPr="007A0B20" w:rsidRDefault="00E10E40" w:rsidP="00E10E40"/>
    <w:p w:rsidR="00E10E40" w:rsidRPr="007A0B20" w:rsidRDefault="00E10E40" w:rsidP="00E10E40">
      <w:pPr>
        <w:ind w:firstLine="708"/>
        <w:jc w:val="both"/>
      </w:pPr>
      <w:r w:rsidRPr="007A0B20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Черемховского сельского поселения.</w:t>
      </w:r>
    </w:p>
    <w:p w:rsidR="00E10E40" w:rsidRPr="007A0B20" w:rsidRDefault="00E10E40" w:rsidP="00E10E40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Водоснабжение</w:t>
      </w:r>
    </w:p>
    <w:p w:rsidR="00E10E40" w:rsidRPr="007A0B20" w:rsidRDefault="00E10E40" w:rsidP="00E10E40">
      <w:pPr>
        <w:ind w:firstLine="708"/>
        <w:jc w:val="both"/>
      </w:pPr>
      <w:r w:rsidRPr="007A0B20">
        <w:t xml:space="preserve">Источником водоснабжения на территории Черемховского сельского поселения являются артезианские воды. Воды эксплуатируемых горизонтов характеризуются повышенным содержанием растворенного железа. </w:t>
      </w:r>
    </w:p>
    <w:p w:rsidR="00E10E40" w:rsidRPr="007A0B20" w:rsidRDefault="00E10E40" w:rsidP="00E10E40">
      <w:pPr>
        <w:ind w:firstLine="708"/>
        <w:jc w:val="both"/>
      </w:pPr>
      <w:r w:rsidRPr="007A0B20">
        <w:t>Население 7 населенных пунктов обеспечивается водой от децентратизованных источников — одиночных артезианских скважин. На территории Черемховского сельского поселения действуют 8 артезианских скважин.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E10E40" w:rsidRPr="007A0B20" w:rsidRDefault="00E10E40" w:rsidP="00E10E40">
      <w:pPr>
        <w:ind w:firstLine="708"/>
        <w:jc w:val="both"/>
      </w:pPr>
      <w:r w:rsidRPr="007A0B20">
        <w:t>Из функционирующих водозаборных сооружениий 75% находятся в плохом техническом состоянии, связанным с износом и не отвечают нормативным требованиям.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E10E40" w:rsidRPr="007A0B20" w:rsidRDefault="00E10E40" w:rsidP="00E10E40">
      <w:pPr>
        <w:ind w:firstLine="708"/>
        <w:jc w:val="both"/>
      </w:pPr>
      <w:r w:rsidRPr="007A0B20">
        <w:t>В двух населенных пунктах, з.Чемодариха и д. Поздеева, водоснабжение осуществляется через водовод Свирск-Чемодариха-Поздеева.</w:t>
      </w:r>
    </w:p>
    <w:p w:rsidR="00E10E40" w:rsidRPr="007A0B20" w:rsidRDefault="00E10E40" w:rsidP="00E10E40">
      <w:pPr>
        <w:ind w:firstLine="708"/>
        <w:jc w:val="both"/>
      </w:pPr>
      <w:r w:rsidRPr="007A0B20">
        <w:t>При существующем положении 77% населения не обеспечено качественной питьевой водой.</w:t>
      </w:r>
    </w:p>
    <w:p w:rsidR="00E10E40" w:rsidRPr="007A0B20" w:rsidRDefault="00E10E40" w:rsidP="00E10E40">
      <w:pPr>
        <w:ind w:firstLine="708"/>
        <w:jc w:val="both"/>
      </w:pPr>
      <w:r w:rsidRPr="007A0B20">
        <w:t xml:space="preserve">Таким образом, основной проблемой в сфере  водоснабжения населения является как плохое техническое состояние объектов водоснабжения, связанное с износом коммуникаций, которые не отвечают нормативным требованиям, так и необходимость обеспечения населения качественной питьевой водой путем строительства водовода от г.Черемхово. </w:t>
      </w:r>
    </w:p>
    <w:p w:rsidR="00E10E40" w:rsidRPr="007A0B20" w:rsidRDefault="00E10E40" w:rsidP="00E10E40">
      <w:pPr>
        <w:ind w:firstLine="708"/>
        <w:jc w:val="both"/>
      </w:pPr>
      <w:r w:rsidRPr="007A0B20">
        <w:t>Следовательно, для дальнейшего развития коммунальной инфраструктуры, обеспечения потребителей качественными коммунальными услугами в полном объеме и возможности присоединения к системам водоснабжения потребителей требуется: строительство новых, проведение ремонта основных сооружений систем тепло- и водоснабжения.</w:t>
      </w:r>
    </w:p>
    <w:p w:rsidR="00E10E40" w:rsidRPr="007A0B20" w:rsidRDefault="00E10E40" w:rsidP="00E10E40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Теплоснабжение</w:t>
      </w:r>
    </w:p>
    <w:p w:rsidR="00E10E40" w:rsidRPr="007A0B20" w:rsidRDefault="00E10E40" w:rsidP="00E10E40">
      <w:pPr>
        <w:ind w:firstLine="708"/>
        <w:jc w:val="both"/>
      </w:pPr>
      <w:r w:rsidRPr="007A0B20">
        <w:t>Население поселения проживает в домовладениях усадебного типа неблагоустроенных, с печным отоплением.</w:t>
      </w:r>
    </w:p>
    <w:p w:rsidR="00E10E40" w:rsidRPr="007A0B20" w:rsidRDefault="00E10E40" w:rsidP="00E10E40">
      <w:pPr>
        <w:ind w:firstLine="708"/>
        <w:jc w:val="both"/>
      </w:pPr>
      <w:r w:rsidRPr="007A0B20">
        <w:t>Услуги теплоснабжения муниципальным учреждениям осуществляет котельная с.Рысево. В 2017 году был проведен капитальный ремонт с полной заменой котельного и котельно-вспомогательного оборудования, установлен теплосчетчик.</w:t>
      </w:r>
    </w:p>
    <w:p w:rsidR="00E10E40" w:rsidRPr="007A0B20" w:rsidRDefault="00E10E40" w:rsidP="00E10E40">
      <w:pPr>
        <w:ind w:firstLine="708"/>
        <w:jc w:val="both"/>
      </w:pPr>
      <w:r w:rsidRPr="007A0B20">
        <w:t xml:space="preserve">Для обеспечения потребителей с. Рысево услугами теплоснабжения используется </w:t>
      </w:r>
      <w:r>
        <w:t>339</w:t>
      </w:r>
      <w:r w:rsidRPr="007A0B20">
        <w:t xml:space="preserve"> м. тепловых сетей, из которых </w:t>
      </w:r>
      <w:r>
        <w:t>267</w:t>
      </w:r>
      <w:r w:rsidRPr="007A0B20">
        <w:t xml:space="preserve"> м. нуждаются в капитальном ремонте.</w:t>
      </w:r>
    </w:p>
    <w:p w:rsidR="00E10E40" w:rsidRPr="007A0B20" w:rsidRDefault="00E10E40" w:rsidP="00E10E40">
      <w:pPr>
        <w:ind w:firstLine="708"/>
        <w:jc w:val="both"/>
      </w:pPr>
      <w:r w:rsidRPr="007A0B20">
        <w:t>Существует необходимость подключения к котельной гаража администрации (968 м3), отопление которого осуществляется электроконвекторами. Модернизация нефункционирующих в настоящее время 56 м. тепловых сетей и перевод гаража на централизованное теплоснабжение приведет к обеспечению своевременности выезда из гаража пожарной автомашины и снижению нагрузки на бюджет поселения в связи с уменьшением затрат на обогрев.</w:t>
      </w:r>
    </w:p>
    <w:p w:rsidR="00E10E40" w:rsidRPr="007A0B20" w:rsidRDefault="00E10E40" w:rsidP="00E10E40">
      <w:pPr>
        <w:ind w:firstLine="708"/>
        <w:jc w:val="both"/>
      </w:pPr>
      <w:r w:rsidRPr="007A0B20">
        <w:lastRenderedPageBreak/>
        <w:t>Для приведения тепловых сетей в надлежащее состояние требуются серьезные инвестиции для осуществления мероприятий с элементами энергосбережения, так как от состояния сетей зависит жизнеобеспечение социально значимых объектов, подключенных к централизованному теплоснабжению.</w:t>
      </w:r>
    </w:p>
    <w:p w:rsidR="00E10E40" w:rsidRPr="007A0B20" w:rsidRDefault="00E10E40" w:rsidP="00E10E40">
      <w:pPr>
        <w:ind w:firstLine="708"/>
        <w:jc w:val="both"/>
      </w:pPr>
      <w:r w:rsidRPr="007A0B20">
        <w:t>Таким образом, Реализация Подпрограммы предусматривает переход к формированию в Черемховском сельском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Черемховского сельского поселения.</w:t>
      </w:r>
    </w:p>
    <w:p w:rsidR="00E10E40" w:rsidRPr="007A0B20" w:rsidRDefault="00E10E40" w:rsidP="00E10E40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водоснабжения Черемховского сельского поселения требует использования программно-целевого метода.</w:t>
      </w:r>
    </w:p>
    <w:p w:rsidR="00E10E40" w:rsidRPr="007A0B20" w:rsidRDefault="00E10E40" w:rsidP="00E10E40">
      <w:pPr>
        <w:jc w:val="both"/>
        <w:rPr>
          <w:color w:val="FF0000"/>
          <w:sz w:val="16"/>
          <w:szCs w:val="16"/>
        </w:rPr>
      </w:pPr>
    </w:p>
    <w:p w:rsidR="00E10E40" w:rsidRPr="007A0B20" w:rsidRDefault="00E10E40" w:rsidP="00E10E40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E10E40" w:rsidRPr="007A0B20" w:rsidRDefault="00E10E40" w:rsidP="00E10E40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E10E40" w:rsidRPr="007A0B20" w:rsidRDefault="00E10E40" w:rsidP="00E10E40">
      <w:pPr>
        <w:ind w:firstLine="851"/>
        <w:jc w:val="both"/>
      </w:pPr>
      <w:r w:rsidRPr="007A0B20">
        <w:t xml:space="preserve">Основные цели </w:t>
      </w:r>
      <w:r w:rsidRPr="007A0B20">
        <w:rPr>
          <w:rFonts w:eastAsia="Calibri"/>
        </w:rPr>
        <w:t>Подпрограммы 1</w:t>
      </w:r>
      <w:r w:rsidRPr="007A0B20">
        <w:t xml:space="preserve"> состоят в создании безопасных и благоприятных условий проживания населения и повышении качества жилищно-коммунальных услуг.</w:t>
      </w:r>
    </w:p>
    <w:p w:rsidR="00E10E40" w:rsidRPr="007A0B20" w:rsidRDefault="00E10E40" w:rsidP="00E10E40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E10E40" w:rsidRPr="007A0B20" w:rsidRDefault="00E10E40" w:rsidP="00E10E40">
      <w:pPr>
        <w:ind w:firstLine="851"/>
        <w:jc w:val="both"/>
      </w:pPr>
      <w:r w:rsidRPr="007A0B20">
        <w:t>модернизация, строительство, реконструкция и ремонт объектов водоснабжения Черемховского сельского поселения;</w:t>
      </w:r>
    </w:p>
    <w:p w:rsidR="00E10E40" w:rsidRPr="007A0B20" w:rsidRDefault="00E10E40" w:rsidP="00E10E40">
      <w:pPr>
        <w:ind w:firstLine="851"/>
        <w:jc w:val="both"/>
      </w:pPr>
      <w:r w:rsidRPr="007A0B20">
        <w:t>модернизация, строительство, реконструкция и ремонт объектов теплоснабжения Черемховского сельского поселения.</w:t>
      </w:r>
    </w:p>
    <w:p w:rsidR="00E10E40" w:rsidRPr="007A0B20" w:rsidRDefault="00E10E40" w:rsidP="00E10E40">
      <w:pPr>
        <w:ind w:firstLine="851"/>
        <w:jc w:val="both"/>
      </w:pPr>
    </w:p>
    <w:p w:rsidR="00E10E40" w:rsidRPr="007A0B20" w:rsidRDefault="00E10E40" w:rsidP="00E10E40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E10E40" w:rsidRPr="007A0B20" w:rsidRDefault="00E10E40" w:rsidP="00E10E40">
      <w:pPr>
        <w:jc w:val="both"/>
        <w:rPr>
          <w:sz w:val="16"/>
          <w:szCs w:val="16"/>
        </w:rPr>
      </w:pPr>
    </w:p>
    <w:p w:rsidR="00E10E40" w:rsidRPr="007A0B20" w:rsidRDefault="00E10E40" w:rsidP="00E10E40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1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E10E40" w:rsidRPr="007A0B20" w:rsidRDefault="00E10E40" w:rsidP="00E10E40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1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E10E40" w:rsidRPr="007A0B20" w:rsidRDefault="00E10E40" w:rsidP="00E10E40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2019 - 2021 годы.</w:t>
      </w:r>
    </w:p>
    <w:p w:rsidR="00E10E40" w:rsidRPr="007A0B20" w:rsidRDefault="00E10E40" w:rsidP="00E10E40">
      <w:pPr>
        <w:ind w:firstLine="851"/>
        <w:jc w:val="both"/>
      </w:pPr>
    </w:p>
    <w:p w:rsidR="00E10E40" w:rsidRPr="007A0B20" w:rsidRDefault="00E10E40" w:rsidP="00E10E40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E10E40" w:rsidRPr="007A0B20" w:rsidRDefault="00E10E40" w:rsidP="00E10E40">
      <w:pPr>
        <w:ind w:firstLine="85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0"/>
        <w:gridCol w:w="850"/>
        <w:gridCol w:w="1276"/>
        <w:gridCol w:w="1135"/>
        <w:gridCol w:w="1275"/>
      </w:tblGrid>
      <w:tr w:rsidR="00E10E40" w:rsidRPr="007A0B20" w:rsidTr="00711F0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Наименование</w:t>
            </w:r>
          </w:p>
          <w:p w:rsidR="00E10E40" w:rsidRPr="007A0B20" w:rsidRDefault="00E10E40" w:rsidP="00711F07">
            <w:pPr>
              <w:jc w:val="center"/>
            </w:pPr>
            <w:r w:rsidRPr="007A0B20">
              <w:t xml:space="preserve">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на 2018</w:t>
            </w:r>
          </w:p>
          <w:p w:rsidR="00E10E40" w:rsidRPr="007A0B20" w:rsidRDefault="00E10E40" w:rsidP="00711F07">
            <w:pPr>
              <w:jc w:val="center"/>
            </w:pPr>
            <w:r w:rsidRPr="007A0B2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Результат реализации подпрограммы по годам</w:t>
            </w:r>
          </w:p>
        </w:tc>
      </w:tr>
      <w:tr w:rsidR="00E10E40" w:rsidRPr="007A0B20" w:rsidTr="00711F07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Pr="007A0B20" w:rsidRDefault="00E10E40" w:rsidP="00711F0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Pr="007A0B20" w:rsidRDefault="00E10E40" w:rsidP="00711F0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Pr="007A0B20" w:rsidRDefault="00E10E40" w:rsidP="00711F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 xml:space="preserve">2019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2021</w:t>
            </w:r>
          </w:p>
        </w:tc>
      </w:tr>
      <w:tr w:rsidR="00E10E40" w:rsidRPr="007A0B20" w:rsidTr="0071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54</w:t>
            </w:r>
          </w:p>
        </w:tc>
      </w:tr>
      <w:tr w:rsidR="00E10E40" w:rsidRPr="007A0B20" w:rsidTr="0071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ветхих сетей теплоснабжения к общей протяженности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-</w:t>
            </w:r>
          </w:p>
        </w:tc>
      </w:tr>
      <w:tr w:rsidR="00E10E40" w:rsidRPr="007A0B20" w:rsidTr="00711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изношенного насосного оборудования к общему количеству глубинных насосов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7A0B20" w:rsidRDefault="00E10E40" w:rsidP="00711F07">
            <w:pPr>
              <w:jc w:val="center"/>
            </w:pPr>
            <w:r w:rsidRPr="007A0B20">
              <w:t>0</w:t>
            </w:r>
          </w:p>
        </w:tc>
      </w:tr>
    </w:tbl>
    <w:p w:rsidR="00E10E40" w:rsidRDefault="00E10E40" w:rsidP="00E10E40">
      <w:pPr>
        <w:ind w:left="5160"/>
        <w:jc w:val="both"/>
      </w:pP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«Развитие жилищно-коммунального</w:t>
      </w:r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0E40" w:rsidRPr="005C6AEC" w:rsidTr="00E10E40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2338,534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1327,462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496,144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514,928</w:t>
            </w:r>
          </w:p>
        </w:tc>
      </w:tr>
      <w:tr w:rsidR="00E10E40" w:rsidRPr="005C6AEC" w:rsidTr="00E10E40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1804,833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793,761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496,144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514,928</w:t>
            </w:r>
          </w:p>
        </w:tc>
      </w:tr>
      <w:tr w:rsidR="00E10E40" w:rsidRPr="005C6AEC" w:rsidTr="00E10E40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E10E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E10E40" w:rsidRPr="005C6AEC" w:rsidTr="007D489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620,682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244,472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10E40" w:rsidRPr="005C6AEC" w:rsidTr="007D489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620,682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244,472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10E40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0E4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0E4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7A6546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620,682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136,210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244,472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10E40" w:rsidRPr="005C6AEC" w:rsidTr="007A6546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620,682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136,210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 w:rsidRPr="005E7F4D">
              <w:rPr>
                <w:color w:val="000000"/>
                <w:sz w:val="20"/>
                <w:szCs w:val="20"/>
              </w:rPr>
              <w:t>244,472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E40" w:rsidRDefault="00E10E40" w:rsidP="00711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E10E4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E10E4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E10E4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0E4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0E4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0E4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10E4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</w:p>
        </w:tc>
      </w:tr>
      <w:tr w:rsidR="00E10E4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E10E4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40" w:rsidRPr="005C6AEC" w:rsidRDefault="00E10E4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E40" w:rsidRPr="005C6AEC" w:rsidRDefault="00E10E40" w:rsidP="00711F0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6546" w:rsidRPr="005C6AEC" w:rsidTr="007A654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6546" w:rsidRPr="005C6AEC" w:rsidTr="007A654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46" w:rsidRDefault="007A6546" w:rsidP="00F12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6546" w:rsidRPr="005C6AEC" w:rsidTr="007A6546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6546" w:rsidRPr="005C6AEC" w:rsidTr="007A6546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155,554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37,672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6546" w:rsidRDefault="007A6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A0B20" w:rsidRPr="005C6AEC">
              <w:rPr>
                <w:sz w:val="20"/>
                <w:szCs w:val="20"/>
              </w:rPr>
              <w:t>,</w:t>
            </w:r>
            <w:r w:rsidR="00F12A53"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392796" w:rsidP="0039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  <w:r w:rsidR="00F12A53">
              <w:rPr>
                <w:sz w:val="20"/>
                <w:szCs w:val="20"/>
              </w:rPr>
              <w:t>8</w:t>
            </w:r>
          </w:p>
        </w:tc>
      </w:tr>
      <w:tr w:rsidR="0039279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 w:rsidR="00F12A53"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796" w:rsidRPr="005C6AEC" w:rsidRDefault="00392796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  <w:r w:rsidR="00F12A53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6546" w:rsidRPr="005C6AEC" w:rsidRDefault="001D07B9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</w:t>
            </w:r>
          </w:p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654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Default="007A6546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46" w:rsidRPr="005C6AEC" w:rsidRDefault="007A6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F3F5C" w:rsidRPr="005C6AEC" w:rsidTr="007F3F5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1238,381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958,381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7F3F5C" w:rsidRPr="005C6AEC" w:rsidTr="007F3F5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749,312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469,312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B97018" w:rsidRPr="005C6AEC" w:rsidTr="00B9701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F3F5C" w:rsidRPr="005C6AEC" w:rsidTr="00263DC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717,044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653,044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5C" w:rsidRPr="005C6AEC" w:rsidRDefault="007F3F5C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F3F5C" w:rsidRPr="005C6AEC" w:rsidTr="00263DC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5C" w:rsidRPr="005C6AEC" w:rsidRDefault="007F3F5C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B97018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3C563A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366,221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3C563A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66,182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3C563A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F3F5C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350,823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F3F5C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350,823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7A75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5E7A75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3C563A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3C563A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0A2546"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A70D5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265,317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77,317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BA70D5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32,685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BA70D5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A70D5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265,317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77,317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BA70D5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220,685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32,685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144,000</w:t>
            </w:r>
          </w:p>
        </w:tc>
      </w:tr>
      <w:tr w:rsidR="00BA70D5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5C6AEC" w:rsidRDefault="00BA70D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0D5" w:rsidRDefault="00BA7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</w:t>
            </w:r>
            <w:r w:rsidRPr="005C6AEC">
              <w:rPr>
                <w:sz w:val="20"/>
                <w:szCs w:val="20"/>
              </w:rPr>
              <w:lastRenderedPageBreak/>
              <w:t xml:space="preserve">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7A75">
              <w:rPr>
                <w:sz w:val="20"/>
                <w:szCs w:val="20"/>
              </w:rPr>
              <w:t>5</w:t>
            </w:r>
            <w:r w:rsidR="007A0B20" w:rsidRPr="005C6AEC">
              <w:rPr>
                <w:sz w:val="20"/>
                <w:szCs w:val="20"/>
              </w:rPr>
              <w:t>,0</w:t>
            </w:r>
            <w:r w:rsidR="005E7A75">
              <w:rPr>
                <w:sz w:val="20"/>
                <w:szCs w:val="20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B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0E4E">
              <w:rPr>
                <w:sz w:val="20"/>
                <w:szCs w:val="20"/>
              </w:rPr>
              <w:t>5</w:t>
            </w:r>
            <w:r w:rsidR="007A0B20" w:rsidRPr="005C6AEC">
              <w:rPr>
                <w:sz w:val="20"/>
                <w:szCs w:val="20"/>
              </w:rPr>
              <w:t>,</w:t>
            </w:r>
            <w:r w:rsidR="004B0E4E">
              <w:rPr>
                <w:sz w:val="20"/>
                <w:szCs w:val="20"/>
              </w:rPr>
              <w:t>512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F12A53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4B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0E4E">
              <w:rPr>
                <w:sz w:val="20"/>
                <w:szCs w:val="20"/>
              </w:rPr>
              <w:t>5</w:t>
            </w:r>
            <w:r w:rsidR="007A0B20" w:rsidRPr="005C6AEC">
              <w:rPr>
                <w:sz w:val="20"/>
                <w:szCs w:val="20"/>
              </w:rPr>
              <w:t>,</w:t>
            </w:r>
            <w:r w:rsidR="004B0E4E">
              <w:rPr>
                <w:sz w:val="20"/>
                <w:szCs w:val="20"/>
              </w:rPr>
              <w:t>611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2A53">
              <w:rPr>
                <w:sz w:val="20"/>
                <w:szCs w:val="20"/>
              </w:rPr>
              <w:t>1</w:t>
            </w:r>
            <w:r w:rsidR="007A0B20" w:rsidRPr="005C6AEC">
              <w:rPr>
                <w:sz w:val="20"/>
                <w:szCs w:val="20"/>
              </w:rPr>
              <w:t>,</w:t>
            </w:r>
            <w:r w:rsidR="00F12A53">
              <w:rPr>
                <w:sz w:val="20"/>
                <w:szCs w:val="20"/>
              </w:rPr>
              <w:t>611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339F" w:rsidRDefault="00E2339F" w:rsidP="002B5EA4">
      <w:pPr>
        <w:jc w:val="both"/>
        <w:sectPr w:rsidR="00E2339F" w:rsidSect="00E2339F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0C36A1" w:rsidRPr="007A0B20" w:rsidRDefault="000C36A1" w:rsidP="000C36A1">
      <w:pPr>
        <w:ind w:left="5160"/>
        <w:jc w:val="both"/>
      </w:pPr>
      <w:r w:rsidRPr="007A0B20">
        <w:lastRenderedPageBreak/>
        <w:t xml:space="preserve">ПРИЛОЖЕНИЕ № </w:t>
      </w:r>
      <w:r>
        <w:t>6</w:t>
      </w:r>
    </w:p>
    <w:p w:rsidR="000C36A1" w:rsidRPr="007A0B20" w:rsidRDefault="000C36A1" w:rsidP="000C36A1">
      <w:pPr>
        <w:ind w:left="5160"/>
        <w:jc w:val="both"/>
      </w:pPr>
      <w:r w:rsidRPr="007A0B20">
        <w:t>к Муниципальной программе</w:t>
      </w:r>
    </w:p>
    <w:p w:rsidR="000C36A1" w:rsidRPr="007A0B20" w:rsidRDefault="000C36A1" w:rsidP="000C36A1">
      <w:pPr>
        <w:ind w:left="5160"/>
        <w:jc w:val="both"/>
      </w:pPr>
      <w:r w:rsidRPr="007A0B20">
        <w:t>Черемховского сельского поселения</w:t>
      </w:r>
    </w:p>
    <w:p w:rsidR="000C36A1" w:rsidRDefault="000C36A1" w:rsidP="000C36A1">
      <w:pPr>
        <w:ind w:left="5160"/>
        <w:jc w:val="both"/>
      </w:pPr>
      <w:r w:rsidRPr="007A0B20">
        <w:t>«Развитие жилищно-коммунального</w:t>
      </w:r>
      <w:r>
        <w:t xml:space="preserve"> </w:t>
      </w: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</w:p>
    <w:p w:rsidR="000C36A1" w:rsidRDefault="000C36A1" w:rsidP="000C36A1">
      <w:pPr>
        <w:ind w:left="5160"/>
        <w:jc w:val="both"/>
      </w:pPr>
    </w:p>
    <w:p w:rsidR="000C36A1" w:rsidRPr="000A5EDA" w:rsidRDefault="000C36A1" w:rsidP="000C36A1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C36A1" w:rsidRPr="000A5EDA" w:rsidRDefault="000C36A1" w:rsidP="000C36A1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C36A1" w:rsidRPr="000A5EDA" w:rsidRDefault="000C36A1" w:rsidP="000C36A1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C36A1" w:rsidRPr="000A5EDA" w:rsidTr="007A6546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C36A1" w:rsidRPr="000A5EDA" w:rsidTr="007A6546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2020 год</w:t>
            </w:r>
          </w:p>
        </w:tc>
      </w:tr>
      <w:tr w:rsidR="000C36A1" w:rsidRPr="000A5EDA" w:rsidTr="007A6546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36A1" w:rsidRPr="000A5EDA" w:rsidRDefault="000C36A1" w:rsidP="007A6546"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Муниципальная программа</w:t>
            </w:r>
          </w:p>
        </w:tc>
      </w:tr>
      <w:tr w:rsidR="000C36A1" w:rsidRPr="000A5EDA" w:rsidTr="007A6546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r w:rsidRPr="000A5EDA">
              <w:t>Повышение энергетической, экономической и экологической эффективности жилищно-коммунального хозяйства</w:t>
            </w:r>
            <w:r w:rsidRPr="000A5EDA">
              <w:rPr>
                <w:bCs/>
                <w:color w:val="000000"/>
              </w:rPr>
              <w:t xml:space="preserve"> </w:t>
            </w:r>
            <w:r w:rsidRPr="000A5EDA">
              <w:t>за счет достижения целевых показателей по подпрограммам не менее 95%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≥95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≥95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≥95</w:t>
            </w:r>
          </w:p>
        </w:tc>
      </w:tr>
      <w:tr w:rsidR="000C36A1" w:rsidRPr="000A5EDA" w:rsidTr="007A6546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 1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Подпрограмма 1. «Содержание и развитие коммунальной инфраструктуры Черемховского сельского поселения» на 2019-2021 годы</w:t>
            </w:r>
          </w:p>
        </w:tc>
      </w:tr>
      <w:tr w:rsidR="000C36A1" w:rsidRPr="000A5EDA" w:rsidTr="007A6546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1 Модернизация, строительство, реконструкция и ремонт объектов водоснабжения Черемховского сельского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54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изношенного насосного оборудования к общему количеству глубинных насосов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2. 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9A0C7E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7E" w:rsidRPr="000A5EDA" w:rsidRDefault="009A0C7E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7E" w:rsidRPr="000A5EDA" w:rsidRDefault="009A0C7E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ветхих сетей теплоснабжения к общей протяженности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7E" w:rsidRPr="000A5EDA" w:rsidRDefault="009A0C7E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7E" w:rsidRPr="000A5EDA" w:rsidRDefault="009A0C7E" w:rsidP="00711F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7E" w:rsidRPr="000A5EDA" w:rsidRDefault="009A0C7E" w:rsidP="00711F07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7E" w:rsidRPr="000A5EDA" w:rsidRDefault="009A0C7E" w:rsidP="00711F07">
            <w:pPr>
              <w:jc w:val="center"/>
            </w:pPr>
            <w: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7E" w:rsidRPr="000A5EDA" w:rsidRDefault="009A0C7E" w:rsidP="007A6546">
            <w:pPr>
              <w:jc w:val="center"/>
            </w:pPr>
            <w:r w:rsidRPr="000A5EDA">
              <w:t>-</w:t>
            </w:r>
          </w:p>
        </w:tc>
      </w:tr>
      <w:tr w:rsidR="000C36A1" w:rsidRPr="000A5EDA" w:rsidTr="007A6546">
        <w:trPr>
          <w:trHeight w:val="3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</w:tr>
      <w:tr w:rsidR="000C36A1" w:rsidRPr="000A5EDA" w:rsidTr="007A6546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1 Формирование системы организации сбора и вывоза отходов на территории Черемховского сельского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ликвидированных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E2339F" w:rsidP="007A6546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E2339F" w:rsidP="007A6546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обустроенных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приобретенных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2 Формирование экологической культуры населения</w:t>
            </w:r>
            <w:r w:rsidRPr="000A5EDA">
              <w:rPr>
                <w:color w:val="000000"/>
              </w:rPr>
              <w:t xml:space="preserve"> </w:t>
            </w:r>
            <w:r w:rsidRPr="000A5EDA">
              <w:t>Черемховского</w:t>
            </w:r>
            <w:r w:rsidRPr="000A5EDA">
              <w:rPr>
                <w:color w:val="000000"/>
              </w:rPr>
              <w:t xml:space="preserve"> </w:t>
            </w:r>
            <w:r w:rsidRPr="000A5EDA">
              <w:t>сельского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 xml:space="preserve">Увеличение количества организованных мероприятий по </w:t>
            </w:r>
            <w:r w:rsidRPr="000A5EDA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</w:tr>
      <w:tr w:rsidR="000C36A1" w:rsidRPr="000A5EDA" w:rsidTr="007A6546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Подпрограмма 3. «Благоустройство Черемховского сельского поселения» на 2019-2021 годы</w:t>
            </w:r>
          </w:p>
        </w:tc>
      </w:tr>
      <w:tr w:rsidR="000C36A1" w:rsidRPr="000A5EDA" w:rsidTr="007A6546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1 Организация уличного освещения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протяженности сетей наружного освещения к общей протяженности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81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2. Организация озеленения территории сельского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озеленению территории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3.3.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</w:t>
            </w:r>
            <w:r w:rsidRPr="000A5EDA">
              <w:rPr>
                <w:bCs/>
              </w:rPr>
              <w:t xml:space="preserve"> 3. </w:t>
            </w:r>
            <w:r w:rsidRPr="000A5EDA">
              <w:t>Благоустройство мест захоронения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территории кладбищ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3.4.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</w:t>
            </w:r>
            <w:r w:rsidRPr="000A5EDA">
              <w:rPr>
                <w:bCs/>
              </w:rPr>
              <w:t xml:space="preserve"> 4. </w:t>
            </w:r>
            <w:r w:rsidRPr="000A5EDA">
              <w:t>Благоустройство мест массового отдыха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установленных детских игровых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3.5.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5. Со</w:t>
            </w:r>
            <w:r>
              <w:t>хранение</w:t>
            </w:r>
            <w:r w:rsidRPr="000A5EDA">
              <w:t xml:space="preserve"> памятных мест на территории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памятных мест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3.6.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5. Благоустройство памятных мест на территории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замененных аншлагов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</w:tr>
      <w:tr w:rsidR="000C36A1" w:rsidRPr="000A5EDA" w:rsidTr="007A6546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 4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C36A1" w:rsidRPr="000A5EDA" w:rsidRDefault="000C36A1" w:rsidP="007A6546">
            <w:pPr>
              <w:jc w:val="center"/>
            </w:pPr>
            <w:r w:rsidRPr="000A5EDA">
              <w:t>Подпрограмма 4.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</w:tr>
      <w:tr w:rsidR="000C36A1" w:rsidRPr="000A5EDA" w:rsidTr="007A6546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4.1.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 1 Создание правовых, экономических и организационных основ стимулирования энергосбережения на территории Черемховского сельского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Актуализация документов в сфере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100</w:t>
            </w:r>
          </w:p>
        </w:tc>
      </w:tr>
      <w:tr w:rsidR="000C36A1" w:rsidRPr="000A5EDA" w:rsidTr="007A6546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4.2.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36A1" w:rsidRPr="000A5EDA" w:rsidRDefault="000C36A1" w:rsidP="007A6546">
            <w:r w:rsidRPr="000A5EDA">
              <w:t>Задача</w:t>
            </w:r>
            <w:r w:rsidRPr="000A5EDA">
              <w:rPr>
                <w:bCs/>
              </w:rPr>
              <w:t xml:space="preserve"> 2. </w:t>
            </w:r>
            <w:r w:rsidRPr="000A5EDA">
              <w:t>Снижение нагрузки по оплате услуг энерго- и теплоснабжения на бюджет поселения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</w:tr>
      <w:tr w:rsidR="000C36A1" w:rsidRPr="000A5EDA" w:rsidTr="007A6546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A1" w:rsidRPr="000A5EDA" w:rsidRDefault="000C36A1" w:rsidP="007A6546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6A1" w:rsidRPr="000A5EDA" w:rsidRDefault="000C36A1" w:rsidP="007A6546">
            <w:pPr>
              <w:jc w:val="center"/>
            </w:pPr>
            <w:r w:rsidRPr="000A5EDA">
              <w:t>0</w:t>
            </w:r>
          </w:p>
        </w:tc>
      </w:tr>
    </w:tbl>
    <w:p w:rsidR="000C36A1" w:rsidRPr="000A5EDA" w:rsidRDefault="000C36A1" w:rsidP="000C36A1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0C36A1" w:rsidRPr="000A5EDA" w:rsidRDefault="000C36A1" w:rsidP="000C36A1">
      <w:pPr>
        <w:ind w:left="5160"/>
        <w:jc w:val="both"/>
      </w:pPr>
    </w:p>
    <w:p w:rsidR="000C36A1" w:rsidRPr="000A5EDA" w:rsidRDefault="000C36A1" w:rsidP="002B5EA4">
      <w:pPr>
        <w:jc w:val="both"/>
      </w:pPr>
    </w:p>
    <w:sectPr w:rsidR="000C36A1" w:rsidRPr="000A5EDA" w:rsidSect="00E2339F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28" w:rsidRDefault="00630928">
      <w:r>
        <w:separator/>
      </w:r>
    </w:p>
  </w:endnote>
  <w:endnote w:type="continuationSeparator" w:id="1">
    <w:p w:rsidR="00630928" w:rsidRDefault="0063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28" w:rsidRDefault="00630928">
      <w:r>
        <w:separator/>
      </w:r>
    </w:p>
  </w:footnote>
  <w:footnote w:type="continuationSeparator" w:id="1">
    <w:p w:rsidR="00630928" w:rsidRDefault="00630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43" w:rsidRPr="001F4999" w:rsidRDefault="008D07C8" w:rsidP="00FA2055">
    <w:pPr>
      <w:pStyle w:val="a5"/>
      <w:jc w:val="center"/>
    </w:pPr>
    <w:fldSimple w:instr=" PAGE   \* MERGEFORMAT ">
      <w:r w:rsidR="00403C79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43" w:rsidRDefault="009D6A4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B84"/>
    <w:rsid w:val="000C067F"/>
    <w:rsid w:val="000C36A1"/>
    <w:rsid w:val="000C4C36"/>
    <w:rsid w:val="000C6E04"/>
    <w:rsid w:val="000C7A69"/>
    <w:rsid w:val="000D0DF8"/>
    <w:rsid w:val="000D48FB"/>
    <w:rsid w:val="000E5A40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3DC8"/>
    <w:rsid w:val="002655E8"/>
    <w:rsid w:val="002861C2"/>
    <w:rsid w:val="00286A3D"/>
    <w:rsid w:val="00286FC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3C79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5013E3"/>
    <w:rsid w:val="005061D8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092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07E8"/>
    <w:rsid w:val="00734D9F"/>
    <w:rsid w:val="0073544E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2356"/>
    <w:rsid w:val="007B2DDB"/>
    <w:rsid w:val="007B3538"/>
    <w:rsid w:val="007B6BD4"/>
    <w:rsid w:val="007B7FDA"/>
    <w:rsid w:val="007C04C9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700E"/>
    <w:rsid w:val="008B79FC"/>
    <w:rsid w:val="008C07EB"/>
    <w:rsid w:val="008C193F"/>
    <w:rsid w:val="008C3277"/>
    <w:rsid w:val="008C6ADB"/>
    <w:rsid w:val="008D07C8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4662"/>
    <w:rsid w:val="00C16B66"/>
    <w:rsid w:val="00C174E8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2019-09-05T23:48:00Z</dcterms:created>
  <dcterms:modified xsi:type="dcterms:W3CDTF">2019-09-05T23:48:00Z</dcterms:modified>
</cp:coreProperties>
</file>